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39ACE" w14:textId="77777777" w:rsidR="003B6C3F" w:rsidRPr="006D16D4" w:rsidRDefault="003B6C3F" w:rsidP="00D75CE8">
      <w:pPr>
        <w:jc w:val="center"/>
        <w:rPr>
          <w:b/>
          <w:sz w:val="22"/>
        </w:rPr>
      </w:pPr>
      <w:bookmarkStart w:id="0" w:name="_GoBack"/>
      <w:bookmarkEnd w:id="0"/>
    </w:p>
    <w:p w14:paraId="6966B6BC" w14:textId="77777777" w:rsidR="00D75CE8" w:rsidRPr="006D16D4" w:rsidRDefault="00447D7C" w:rsidP="00D75CE8">
      <w:pPr>
        <w:jc w:val="center"/>
        <w:rPr>
          <w:b/>
          <w:sz w:val="22"/>
        </w:rPr>
      </w:pPr>
      <w:r w:rsidRPr="006D16D4">
        <w:rPr>
          <w:b/>
          <w:sz w:val="22"/>
        </w:rPr>
        <w:t>Drug Awareness Poster Rubric</w:t>
      </w:r>
    </w:p>
    <w:tbl>
      <w:tblPr>
        <w:tblStyle w:val="TableGrid"/>
        <w:tblW w:w="14760" w:type="dxa"/>
        <w:tblInd w:w="-792" w:type="dxa"/>
        <w:tblLook w:val="00BF" w:firstRow="1" w:lastRow="0" w:firstColumn="1" w:lastColumn="0" w:noHBand="0" w:noVBand="0"/>
      </w:tblPr>
      <w:tblGrid>
        <w:gridCol w:w="2430"/>
        <w:gridCol w:w="3150"/>
        <w:gridCol w:w="2340"/>
        <w:gridCol w:w="2520"/>
        <w:gridCol w:w="2520"/>
        <w:gridCol w:w="1800"/>
      </w:tblGrid>
      <w:tr w:rsidR="00AB17B6" w:rsidRPr="006D16D4" w14:paraId="5FF60B4F" w14:textId="77777777">
        <w:tc>
          <w:tcPr>
            <w:tcW w:w="2430" w:type="dxa"/>
          </w:tcPr>
          <w:p w14:paraId="247D4BB3" w14:textId="77777777"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Category</w:t>
            </w:r>
          </w:p>
        </w:tc>
        <w:tc>
          <w:tcPr>
            <w:tcW w:w="3150" w:type="dxa"/>
          </w:tcPr>
          <w:p w14:paraId="75CDE01A" w14:textId="77777777"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Exemplary 4</w:t>
            </w:r>
          </w:p>
        </w:tc>
        <w:tc>
          <w:tcPr>
            <w:tcW w:w="2340" w:type="dxa"/>
          </w:tcPr>
          <w:p w14:paraId="761B299F" w14:textId="77777777"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Proficient 3</w:t>
            </w:r>
          </w:p>
        </w:tc>
        <w:tc>
          <w:tcPr>
            <w:tcW w:w="2520" w:type="dxa"/>
          </w:tcPr>
          <w:p w14:paraId="0B18B36C" w14:textId="77777777"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Developing 2</w:t>
            </w:r>
          </w:p>
        </w:tc>
        <w:tc>
          <w:tcPr>
            <w:tcW w:w="2520" w:type="dxa"/>
          </w:tcPr>
          <w:p w14:paraId="4DA7F70C" w14:textId="77777777"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 xml:space="preserve">Emerging 1 </w:t>
            </w:r>
          </w:p>
        </w:tc>
        <w:tc>
          <w:tcPr>
            <w:tcW w:w="1800" w:type="dxa"/>
          </w:tcPr>
          <w:p w14:paraId="3FBD65C5" w14:textId="77777777"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No Evidence 0</w:t>
            </w:r>
          </w:p>
        </w:tc>
      </w:tr>
      <w:tr w:rsidR="00AB17B6" w:rsidRPr="006D16D4" w14:paraId="01840E7D" w14:textId="77777777">
        <w:tc>
          <w:tcPr>
            <w:tcW w:w="2430" w:type="dxa"/>
          </w:tcPr>
          <w:p w14:paraId="7D1CC03E" w14:textId="77777777" w:rsidR="00012ADA" w:rsidRPr="006D16D4" w:rsidRDefault="00773B09" w:rsidP="00D75CE8">
            <w:pPr>
              <w:rPr>
                <w:sz w:val="22"/>
              </w:rPr>
            </w:pPr>
            <w:r w:rsidRPr="006D16D4">
              <w:rPr>
                <w:b/>
                <w:sz w:val="22"/>
              </w:rPr>
              <w:t>Ideas/Content</w:t>
            </w:r>
            <w:r w:rsidR="000C1486" w:rsidRPr="006D16D4">
              <w:rPr>
                <w:b/>
                <w:sz w:val="22"/>
              </w:rPr>
              <w:t xml:space="preserve"> (3</w:t>
            </w:r>
            <w:r w:rsidR="009C6020" w:rsidRPr="006D16D4">
              <w:rPr>
                <w:b/>
                <w:sz w:val="22"/>
              </w:rPr>
              <w:t>0%)</w:t>
            </w:r>
          </w:p>
          <w:p w14:paraId="530815F7" w14:textId="77777777" w:rsidR="00AB17B6" w:rsidRPr="006D16D4" w:rsidRDefault="00AB17B6" w:rsidP="00A61BC2">
            <w:pPr>
              <w:rPr>
                <w:sz w:val="22"/>
              </w:rPr>
            </w:pPr>
          </w:p>
        </w:tc>
        <w:tc>
          <w:tcPr>
            <w:tcW w:w="3150" w:type="dxa"/>
          </w:tcPr>
          <w:p w14:paraId="783F7FEA" w14:textId="77777777" w:rsidR="00AB17B6" w:rsidRPr="006D16D4" w:rsidRDefault="00626CF9" w:rsidP="00626CF9">
            <w:pPr>
              <w:rPr>
                <w:sz w:val="22"/>
              </w:rPr>
            </w:pPr>
            <w:r w:rsidRPr="006D16D4">
              <w:rPr>
                <w:sz w:val="22"/>
              </w:rPr>
              <w:t xml:space="preserve">All required topics are </w:t>
            </w:r>
            <w:r w:rsidR="00710A9E" w:rsidRPr="006D16D4">
              <w:rPr>
                <w:sz w:val="22"/>
              </w:rPr>
              <w:t>included. I</w:t>
            </w:r>
            <w:r w:rsidRPr="006D16D4">
              <w:rPr>
                <w:sz w:val="22"/>
              </w:rPr>
              <w:t>nformation is clear and interesting. Student has gone above and beyond expectations</w:t>
            </w:r>
            <w:r w:rsidR="00710A9E" w:rsidRPr="006D16D4">
              <w:rPr>
                <w:sz w:val="22"/>
              </w:rPr>
              <w:t xml:space="preserve"> including </w:t>
            </w:r>
            <w:r w:rsidR="006D1775" w:rsidRPr="006D16D4">
              <w:rPr>
                <w:sz w:val="22"/>
              </w:rPr>
              <w:t xml:space="preserve">accurate </w:t>
            </w:r>
            <w:r w:rsidR="00710A9E" w:rsidRPr="006D16D4">
              <w:rPr>
                <w:sz w:val="22"/>
              </w:rPr>
              <w:t>optional information</w:t>
            </w:r>
            <w:r w:rsidR="006D1775" w:rsidRPr="006D16D4">
              <w:rPr>
                <w:sz w:val="22"/>
              </w:rPr>
              <w:t xml:space="preserve"> in a way that enhances understanding for the viewer. </w:t>
            </w:r>
          </w:p>
        </w:tc>
        <w:tc>
          <w:tcPr>
            <w:tcW w:w="2340" w:type="dxa"/>
          </w:tcPr>
          <w:p w14:paraId="371B3662" w14:textId="77777777" w:rsidR="00AB17B6" w:rsidRPr="006D16D4" w:rsidRDefault="00710A9E" w:rsidP="00886559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All required topics are included. Information is clear and interesting.</w:t>
            </w:r>
          </w:p>
        </w:tc>
        <w:tc>
          <w:tcPr>
            <w:tcW w:w="2520" w:type="dxa"/>
          </w:tcPr>
          <w:p w14:paraId="2A02298A" w14:textId="77777777" w:rsidR="00AB17B6" w:rsidRPr="006D16D4" w:rsidRDefault="00710A9E" w:rsidP="00761C61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 xml:space="preserve">Some information is missing or difficult to understand. </w:t>
            </w:r>
            <w:r w:rsidR="006C6309" w:rsidRPr="006D16D4">
              <w:rPr>
                <w:sz w:val="22"/>
              </w:rPr>
              <w:t xml:space="preserve"> </w:t>
            </w:r>
          </w:p>
        </w:tc>
        <w:tc>
          <w:tcPr>
            <w:tcW w:w="2520" w:type="dxa"/>
          </w:tcPr>
          <w:p w14:paraId="3000681A" w14:textId="77777777" w:rsidR="00AB17B6" w:rsidRPr="006D16D4" w:rsidRDefault="00710A9E" w:rsidP="00761C61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Most information is missing or hard to understand.</w:t>
            </w:r>
            <w:r w:rsidR="006C6309" w:rsidRPr="006D16D4">
              <w:rPr>
                <w:sz w:val="22"/>
              </w:rPr>
              <w:t xml:space="preserve"> </w:t>
            </w:r>
          </w:p>
        </w:tc>
        <w:tc>
          <w:tcPr>
            <w:tcW w:w="1800" w:type="dxa"/>
          </w:tcPr>
          <w:p w14:paraId="1AA6868A" w14:textId="77777777" w:rsidR="00AB17B6" w:rsidRPr="006D16D4" w:rsidRDefault="00710A9E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 xml:space="preserve">There is no information included. </w:t>
            </w:r>
            <w:r w:rsidR="006C6309" w:rsidRPr="006D16D4">
              <w:rPr>
                <w:sz w:val="22"/>
              </w:rPr>
              <w:t xml:space="preserve"> </w:t>
            </w:r>
          </w:p>
        </w:tc>
      </w:tr>
      <w:tr w:rsidR="00A61BC2" w:rsidRPr="006D16D4" w14:paraId="67187059" w14:textId="77777777">
        <w:tc>
          <w:tcPr>
            <w:tcW w:w="2430" w:type="dxa"/>
          </w:tcPr>
          <w:p w14:paraId="422C8749" w14:textId="77777777" w:rsidR="009F791C" w:rsidRPr="006D16D4" w:rsidRDefault="00773B09" w:rsidP="00D75CE8">
            <w:pPr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 xml:space="preserve">Illustration and Slogan </w:t>
            </w:r>
            <w:r w:rsidR="00A61BC2" w:rsidRPr="006D16D4">
              <w:rPr>
                <w:b/>
                <w:sz w:val="22"/>
              </w:rPr>
              <w:t xml:space="preserve"> </w:t>
            </w:r>
            <w:r w:rsidR="009C6020" w:rsidRPr="006D16D4">
              <w:rPr>
                <w:b/>
                <w:sz w:val="22"/>
              </w:rPr>
              <w:t>(20%)</w:t>
            </w:r>
          </w:p>
          <w:p w14:paraId="414EC600" w14:textId="77777777" w:rsidR="00A61BC2" w:rsidRPr="006D16D4" w:rsidRDefault="00A61BC2" w:rsidP="00D75CE8">
            <w:pPr>
              <w:rPr>
                <w:sz w:val="22"/>
              </w:rPr>
            </w:pPr>
          </w:p>
        </w:tc>
        <w:tc>
          <w:tcPr>
            <w:tcW w:w="3150" w:type="dxa"/>
          </w:tcPr>
          <w:p w14:paraId="060EC213" w14:textId="77777777" w:rsidR="00A61BC2" w:rsidRPr="006D16D4" w:rsidRDefault="006D16D4" w:rsidP="00886559">
            <w:pPr>
              <w:rPr>
                <w:sz w:val="22"/>
              </w:rPr>
            </w:pPr>
            <w:r w:rsidRPr="006D16D4">
              <w:rPr>
                <w:sz w:val="22"/>
              </w:rPr>
              <w:t>Illustration is neatly done an</w:t>
            </w:r>
            <w:r w:rsidR="00D41C9E">
              <w:rPr>
                <w:sz w:val="22"/>
              </w:rPr>
              <w:t>d communicates the message in a way that enhances understanding for the viewer.</w:t>
            </w:r>
            <w:r w:rsidRPr="006D16D4">
              <w:rPr>
                <w:sz w:val="22"/>
              </w:rPr>
              <w:t xml:space="preserve">  Illustration and slogan show creativity.</w:t>
            </w:r>
          </w:p>
        </w:tc>
        <w:tc>
          <w:tcPr>
            <w:tcW w:w="2340" w:type="dxa"/>
          </w:tcPr>
          <w:p w14:paraId="7F37FEBB" w14:textId="77777777" w:rsidR="006D16D4" w:rsidRPr="006D16D4" w:rsidRDefault="006D16D4" w:rsidP="00365E57">
            <w:pPr>
              <w:rPr>
                <w:sz w:val="22"/>
              </w:rPr>
            </w:pPr>
            <w:r w:rsidRPr="006D16D4">
              <w:rPr>
                <w:sz w:val="22"/>
              </w:rPr>
              <w:t>Illustration is neatly done and is connected to the message.</w:t>
            </w:r>
          </w:p>
          <w:p w14:paraId="2234561A" w14:textId="77777777" w:rsidR="00A61BC2" w:rsidRPr="006D16D4" w:rsidRDefault="00A61BC2" w:rsidP="00886559">
            <w:pPr>
              <w:rPr>
                <w:sz w:val="22"/>
              </w:rPr>
            </w:pPr>
          </w:p>
        </w:tc>
        <w:tc>
          <w:tcPr>
            <w:tcW w:w="2520" w:type="dxa"/>
          </w:tcPr>
          <w:p w14:paraId="4CD7FB30" w14:textId="77777777" w:rsidR="00A61BC2" w:rsidRPr="006D16D4" w:rsidRDefault="006D16D4" w:rsidP="00761C61">
            <w:pPr>
              <w:rPr>
                <w:sz w:val="22"/>
              </w:rPr>
            </w:pPr>
            <w:r w:rsidRPr="006D16D4">
              <w:rPr>
                <w:sz w:val="22"/>
              </w:rPr>
              <w:t>Illustration looks messy or does not connect well to the message.</w:t>
            </w:r>
          </w:p>
        </w:tc>
        <w:tc>
          <w:tcPr>
            <w:tcW w:w="2520" w:type="dxa"/>
          </w:tcPr>
          <w:p w14:paraId="14CC2ED1" w14:textId="77777777" w:rsidR="00A61BC2" w:rsidRPr="006D16D4" w:rsidRDefault="006D16D4" w:rsidP="00761C61">
            <w:pPr>
              <w:rPr>
                <w:sz w:val="22"/>
              </w:rPr>
            </w:pPr>
            <w:r w:rsidRPr="006D16D4">
              <w:rPr>
                <w:sz w:val="22"/>
              </w:rPr>
              <w:t>Illustration looks messy and does not clearly connect to the message.</w:t>
            </w:r>
          </w:p>
        </w:tc>
        <w:tc>
          <w:tcPr>
            <w:tcW w:w="1800" w:type="dxa"/>
          </w:tcPr>
          <w:p w14:paraId="782CBB40" w14:textId="77777777" w:rsidR="00A61BC2" w:rsidRPr="006D16D4" w:rsidRDefault="00283FD4" w:rsidP="00365E57">
            <w:pPr>
              <w:rPr>
                <w:sz w:val="22"/>
              </w:rPr>
            </w:pPr>
            <w:r w:rsidRPr="006D16D4">
              <w:rPr>
                <w:sz w:val="22"/>
              </w:rPr>
              <w:t xml:space="preserve">No </w:t>
            </w:r>
            <w:r w:rsidR="00365E57">
              <w:rPr>
                <w:sz w:val="22"/>
              </w:rPr>
              <w:t xml:space="preserve">illustration is included. </w:t>
            </w:r>
            <w:r w:rsidRPr="006D16D4">
              <w:rPr>
                <w:sz w:val="22"/>
              </w:rPr>
              <w:t xml:space="preserve"> </w:t>
            </w:r>
          </w:p>
        </w:tc>
      </w:tr>
      <w:tr w:rsidR="00A61BC2" w:rsidRPr="006D16D4" w14:paraId="1B76CEE9" w14:textId="77777777">
        <w:tc>
          <w:tcPr>
            <w:tcW w:w="2430" w:type="dxa"/>
          </w:tcPr>
          <w:p w14:paraId="2F9AE7F7" w14:textId="77777777" w:rsidR="0017165C" w:rsidRPr="006D16D4" w:rsidRDefault="00773B09" w:rsidP="00D75CE8">
            <w:pPr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Organization</w:t>
            </w:r>
            <w:r w:rsidR="00A61BC2" w:rsidRPr="006D16D4">
              <w:rPr>
                <w:b/>
                <w:sz w:val="22"/>
              </w:rPr>
              <w:t xml:space="preserve"> </w:t>
            </w:r>
            <w:r w:rsidR="009C6020" w:rsidRPr="006D16D4">
              <w:rPr>
                <w:b/>
                <w:sz w:val="22"/>
              </w:rPr>
              <w:t>(20%)</w:t>
            </w:r>
          </w:p>
          <w:p w14:paraId="64C1BC34" w14:textId="77777777" w:rsidR="00A61BC2" w:rsidRPr="006D16D4" w:rsidRDefault="00A61BC2" w:rsidP="00D75CE8">
            <w:pPr>
              <w:rPr>
                <w:sz w:val="22"/>
              </w:rPr>
            </w:pPr>
          </w:p>
        </w:tc>
        <w:tc>
          <w:tcPr>
            <w:tcW w:w="3150" w:type="dxa"/>
          </w:tcPr>
          <w:p w14:paraId="775E100C" w14:textId="77777777" w:rsidR="00A61BC2" w:rsidRPr="006D16D4" w:rsidRDefault="00631633" w:rsidP="00886559">
            <w:pPr>
              <w:rPr>
                <w:sz w:val="22"/>
              </w:rPr>
            </w:pPr>
            <w:r w:rsidRPr="006D16D4">
              <w:rPr>
                <w:sz w:val="22"/>
              </w:rPr>
              <w:t xml:space="preserve">Poster </w:t>
            </w:r>
            <w:r w:rsidR="00365E57">
              <w:rPr>
                <w:sz w:val="22"/>
              </w:rPr>
              <w:t xml:space="preserve">is neat and clearly organized in a way that enhances understanding for the viewer.  </w:t>
            </w:r>
            <w:r w:rsidRPr="006D16D4">
              <w:rPr>
                <w:sz w:val="22"/>
              </w:rPr>
              <w:t>All the space on the poster is used without looking crowded. Poster is easy to read.</w:t>
            </w:r>
          </w:p>
        </w:tc>
        <w:tc>
          <w:tcPr>
            <w:tcW w:w="2340" w:type="dxa"/>
          </w:tcPr>
          <w:p w14:paraId="6E9A918B" w14:textId="77777777" w:rsidR="00A61BC2" w:rsidRPr="006D16D4" w:rsidRDefault="00631633" w:rsidP="00886559">
            <w:pPr>
              <w:rPr>
                <w:sz w:val="22"/>
              </w:rPr>
            </w:pPr>
            <w:r w:rsidRPr="006D16D4">
              <w:rPr>
                <w:sz w:val="22"/>
              </w:rPr>
              <w:t>Poster is neat, organized and easy to read.</w:t>
            </w:r>
          </w:p>
        </w:tc>
        <w:tc>
          <w:tcPr>
            <w:tcW w:w="2520" w:type="dxa"/>
          </w:tcPr>
          <w:p w14:paraId="3ACE84FF" w14:textId="77777777" w:rsidR="00A61BC2" w:rsidRPr="006D16D4" w:rsidRDefault="00631633" w:rsidP="00505656">
            <w:pPr>
              <w:rPr>
                <w:sz w:val="22"/>
              </w:rPr>
            </w:pPr>
            <w:r w:rsidRPr="006D16D4">
              <w:rPr>
                <w:sz w:val="22"/>
              </w:rPr>
              <w:t>Poster is not neatly organized, or it is hard to read.</w:t>
            </w:r>
          </w:p>
        </w:tc>
        <w:tc>
          <w:tcPr>
            <w:tcW w:w="2520" w:type="dxa"/>
          </w:tcPr>
          <w:p w14:paraId="1FD0FC16" w14:textId="77777777" w:rsidR="00A61BC2" w:rsidRPr="006D16D4" w:rsidRDefault="00631633" w:rsidP="00761C61">
            <w:pPr>
              <w:rPr>
                <w:sz w:val="22"/>
              </w:rPr>
            </w:pPr>
            <w:r w:rsidRPr="006D16D4">
              <w:rPr>
                <w:sz w:val="22"/>
              </w:rPr>
              <w:t>Poster is not neatly organized and it is hard to read.</w:t>
            </w:r>
          </w:p>
        </w:tc>
        <w:tc>
          <w:tcPr>
            <w:tcW w:w="1800" w:type="dxa"/>
          </w:tcPr>
          <w:p w14:paraId="2F639C7A" w14:textId="77777777" w:rsidR="00A61BC2" w:rsidRPr="006D16D4" w:rsidRDefault="00365E57" w:rsidP="00D75CE8">
            <w:pPr>
              <w:rPr>
                <w:sz w:val="22"/>
              </w:rPr>
            </w:pPr>
            <w:r>
              <w:rPr>
                <w:sz w:val="22"/>
              </w:rPr>
              <w:t>Poster is unorganized and unreadable.</w:t>
            </w:r>
          </w:p>
        </w:tc>
      </w:tr>
      <w:tr w:rsidR="00AB17B6" w:rsidRPr="006D16D4" w14:paraId="0896FE57" w14:textId="77777777">
        <w:tc>
          <w:tcPr>
            <w:tcW w:w="2430" w:type="dxa"/>
          </w:tcPr>
          <w:p w14:paraId="37EC8B46" w14:textId="77777777" w:rsidR="00FE1797" w:rsidRPr="006D16D4" w:rsidRDefault="00773B09" w:rsidP="00D75CE8">
            <w:pPr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Writing /Grammar</w:t>
            </w:r>
            <w:r w:rsidR="00012ADA" w:rsidRPr="006D16D4">
              <w:rPr>
                <w:b/>
                <w:sz w:val="22"/>
              </w:rPr>
              <w:t xml:space="preserve"> </w:t>
            </w:r>
            <w:r w:rsidR="00F20B6C" w:rsidRPr="006D16D4">
              <w:rPr>
                <w:b/>
                <w:sz w:val="22"/>
              </w:rPr>
              <w:t>(15</w:t>
            </w:r>
            <w:r w:rsidR="0052197C" w:rsidRPr="006D16D4">
              <w:rPr>
                <w:b/>
                <w:sz w:val="22"/>
              </w:rPr>
              <w:t>%)</w:t>
            </w:r>
          </w:p>
          <w:p w14:paraId="08A7D2FA" w14:textId="77777777" w:rsidR="00AB17B6" w:rsidRPr="006D16D4" w:rsidRDefault="00AB17B6" w:rsidP="006D16D4">
            <w:pPr>
              <w:rPr>
                <w:b/>
                <w:sz w:val="22"/>
              </w:rPr>
            </w:pPr>
          </w:p>
        </w:tc>
        <w:tc>
          <w:tcPr>
            <w:tcW w:w="3150" w:type="dxa"/>
          </w:tcPr>
          <w:p w14:paraId="29556C6E" w14:textId="77777777" w:rsidR="00AB17B6" w:rsidRPr="006D16D4" w:rsidRDefault="00FE1797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All writing in project is grammatically correct and spelled correctly.  Choice of words is used in a meaningful way to enha</w:t>
            </w:r>
            <w:r w:rsidR="00E9410C" w:rsidRPr="006D16D4">
              <w:rPr>
                <w:sz w:val="22"/>
              </w:rPr>
              <w:t>nce understanding for the reader</w:t>
            </w:r>
            <w:r w:rsidRPr="006D16D4">
              <w:rPr>
                <w:sz w:val="22"/>
              </w:rPr>
              <w:t>.</w:t>
            </w:r>
          </w:p>
        </w:tc>
        <w:tc>
          <w:tcPr>
            <w:tcW w:w="2340" w:type="dxa"/>
          </w:tcPr>
          <w:p w14:paraId="4D2D86DC" w14:textId="77777777" w:rsidR="00AB17B6" w:rsidRPr="006D16D4" w:rsidRDefault="00AB32D1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A</w:t>
            </w:r>
            <w:r w:rsidR="00FE1797" w:rsidRPr="006D16D4">
              <w:rPr>
                <w:sz w:val="22"/>
              </w:rPr>
              <w:t>ll writing in project is grammatically correct and spelled correctly.</w:t>
            </w:r>
          </w:p>
        </w:tc>
        <w:tc>
          <w:tcPr>
            <w:tcW w:w="2520" w:type="dxa"/>
          </w:tcPr>
          <w:p w14:paraId="669B8A06" w14:textId="77777777" w:rsidR="00AB17B6" w:rsidRPr="006D16D4" w:rsidRDefault="00FE1797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Most writing in project is grammatically correct and spelled correctly.</w:t>
            </w:r>
          </w:p>
        </w:tc>
        <w:tc>
          <w:tcPr>
            <w:tcW w:w="2520" w:type="dxa"/>
          </w:tcPr>
          <w:p w14:paraId="780AFBCA" w14:textId="77777777" w:rsidR="00AB17B6" w:rsidRPr="006D16D4" w:rsidRDefault="00FE1797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Some writing in project is grammatically correct and spelled correctly.</w:t>
            </w:r>
          </w:p>
        </w:tc>
        <w:tc>
          <w:tcPr>
            <w:tcW w:w="1800" w:type="dxa"/>
          </w:tcPr>
          <w:p w14:paraId="586A7F00" w14:textId="77777777" w:rsidR="00AB17B6" w:rsidRPr="006D16D4" w:rsidRDefault="00FE1797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No writing in project is grammatically correct and spelled correctly.</w:t>
            </w:r>
          </w:p>
        </w:tc>
      </w:tr>
      <w:tr w:rsidR="00773B09" w:rsidRPr="006D16D4" w14:paraId="1C83C2F1" w14:textId="77777777">
        <w:tc>
          <w:tcPr>
            <w:tcW w:w="2430" w:type="dxa"/>
          </w:tcPr>
          <w:p w14:paraId="23A81331" w14:textId="77777777" w:rsidR="00773B09" w:rsidRPr="006D16D4" w:rsidRDefault="00773B09" w:rsidP="00D75CE8">
            <w:pPr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 xml:space="preserve">References </w:t>
            </w:r>
            <w:r w:rsidR="00F20B6C" w:rsidRPr="006D16D4">
              <w:rPr>
                <w:b/>
                <w:sz w:val="22"/>
              </w:rPr>
              <w:t>(10%)</w:t>
            </w:r>
          </w:p>
        </w:tc>
        <w:tc>
          <w:tcPr>
            <w:tcW w:w="3150" w:type="dxa"/>
          </w:tcPr>
          <w:p w14:paraId="01F51280" w14:textId="77777777" w:rsidR="00773B09" w:rsidRPr="006D16D4" w:rsidRDefault="00365E57" w:rsidP="00D75CE8">
            <w:pPr>
              <w:rPr>
                <w:sz w:val="22"/>
              </w:rPr>
            </w:pPr>
            <w:r>
              <w:rPr>
                <w:sz w:val="22"/>
              </w:rPr>
              <w:t xml:space="preserve">Student includes a references page including two or more EBSCO sources, articles or websites used in class or other credible sources. </w:t>
            </w:r>
          </w:p>
        </w:tc>
        <w:tc>
          <w:tcPr>
            <w:tcW w:w="2340" w:type="dxa"/>
          </w:tcPr>
          <w:p w14:paraId="31D367DB" w14:textId="77777777" w:rsidR="00773B09" w:rsidRPr="006D16D4" w:rsidRDefault="00365E57" w:rsidP="00D75CE8">
            <w:pPr>
              <w:rPr>
                <w:sz w:val="22"/>
              </w:rPr>
            </w:pPr>
            <w:r>
              <w:rPr>
                <w:sz w:val="22"/>
              </w:rPr>
              <w:t>Student includes a references page including two EBSCO sources, articles or websites used in class or other credible sources.</w:t>
            </w:r>
          </w:p>
        </w:tc>
        <w:tc>
          <w:tcPr>
            <w:tcW w:w="2520" w:type="dxa"/>
          </w:tcPr>
          <w:p w14:paraId="16440E9C" w14:textId="77777777" w:rsidR="00773B09" w:rsidRPr="006D16D4" w:rsidRDefault="00365E57" w:rsidP="00365E57">
            <w:pPr>
              <w:rPr>
                <w:sz w:val="22"/>
              </w:rPr>
            </w:pPr>
            <w:r>
              <w:rPr>
                <w:sz w:val="22"/>
              </w:rPr>
              <w:t xml:space="preserve">Student includes a references page including one EBSCO source, articles or websites used in class and other sources, which may or may not be credible. </w:t>
            </w:r>
          </w:p>
        </w:tc>
        <w:tc>
          <w:tcPr>
            <w:tcW w:w="2520" w:type="dxa"/>
          </w:tcPr>
          <w:p w14:paraId="4BF13D2E" w14:textId="77777777" w:rsidR="00773B09" w:rsidRPr="006D16D4" w:rsidRDefault="00365E57" w:rsidP="00365E57">
            <w:pPr>
              <w:rPr>
                <w:sz w:val="22"/>
              </w:rPr>
            </w:pPr>
            <w:r>
              <w:rPr>
                <w:sz w:val="22"/>
              </w:rPr>
              <w:t>Student includes a references page including no EBSCO source, and other sources</w:t>
            </w:r>
            <w:r w:rsidR="00C41091">
              <w:rPr>
                <w:sz w:val="22"/>
              </w:rPr>
              <w:t>,</w:t>
            </w:r>
            <w:r>
              <w:rPr>
                <w:sz w:val="22"/>
              </w:rPr>
              <w:t xml:space="preserve"> which may or may not be credible. </w:t>
            </w:r>
          </w:p>
        </w:tc>
        <w:tc>
          <w:tcPr>
            <w:tcW w:w="1800" w:type="dxa"/>
          </w:tcPr>
          <w:p w14:paraId="00C4E4A2" w14:textId="77777777" w:rsidR="00773B09" w:rsidRPr="006D16D4" w:rsidRDefault="00365E57" w:rsidP="00D75CE8">
            <w:pPr>
              <w:rPr>
                <w:sz w:val="22"/>
              </w:rPr>
            </w:pPr>
            <w:r>
              <w:rPr>
                <w:sz w:val="22"/>
              </w:rPr>
              <w:t xml:space="preserve">Student does not include a references page. </w:t>
            </w:r>
          </w:p>
        </w:tc>
      </w:tr>
      <w:tr w:rsidR="00AB17B6" w:rsidRPr="006D16D4" w14:paraId="0A976CD0" w14:textId="77777777">
        <w:tc>
          <w:tcPr>
            <w:tcW w:w="2430" w:type="dxa"/>
          </w:tcPr>
          <w:p w14:paraId="05DA51DA" w14:textId="77777777" w:rsidR="00AB17B6" w:rsidRPr="006D16D4" w:rsidRDefault="00012ADA" w:rsidP="00D75CE8">
            <w:pPr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 xml:space="preserve">Deadlines </w:t>
            </w:r>
            <w:r w:rsidR="0052197C" w:rsidRPr="006D16D4">
              <w:rPr>
                <w:b/>
                <w:sz w:val="22"/>
              </w:rPr>
              <w:t>(</w:t>
            </w:r>
            <w:r w:rsidR="00F20B6C" w:rsidRPr="006D16D4">
              <w:rPr>
                <w:b/>
                <w:sz w:val="22"/>
              </w:rPr>
              <w:t>5</w:t>
            </w:r>
            <w:r w:rsidRPr="006D16D4">
              <w:rPr>
                <w:b/>
                <w:sz w:val="22"/>
              </w:rPr>
              <w:t>%</w:t>
            </w:r>
            <w:r w:rsidR="0052197C" w:rsidRPr="006D16D4">
              <w:rPr>
                <w:b/>
                <w:sz w:val="22"/>
              </w:rPr>
              <w:t>)</w:t>
            </w:r>
          </w:p>
        </w:tc>
        <w:tc>
          <w:tcPr>
            <w:tcW w:w="3150" w:type="dxa"/>
          </w:tcPr>
          <w:p w14:paraId="2382BCF3" w14:textId="77777777" w:rsidR="00AB17B6" w:rsidRPr="006D16D4" w:rsidRDefault="001746AB" w:rsidP="00E42045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Student met all deadlines related to the project, in some cases, completing work before it was due.</w:t>
            </w:r>
            <w:r w:rsidR="00E42045" w:rsidRPr="006D16D4">
              <w:rPr>
                <w:sz w:val="22"/>
              </w:rPr>
              <w:t xml:space="preserve"> </w:t>
            </w:r>
          </w:p>
        </w:tc>
        <w:tc>
          <w:tcPr>
            <w:tcW w:w="2340" w:type="dxa"/>
          </w:tcPr>
          <w:p w14:paraId="69978091" w14:textId="77777777" w:rsidR="00AB17B6" w:rsidRPr="006D16D4" w:rsidRDefault="001746AB" w:rsidP="00E42045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Student met all deadlines related to the project.</w:t>
            </w:r>
            <w:r w:rsidR="00E42045" w:rsidRPr="006D16D4">
              <w:rPr>
                <w:sz w:val="22"/>
              </w:rPr>
              <w:t xml:space="preserve"> </w:t>
            </w:r>
          </w:p>
        </w:tc>
        <w:tc>
          <w:tcPr>
            <w:tcW w:w="2520" w:type="dxa"/>
          </w:tcPr>
          <w:p w14:paraId="742C2B67" w14:textId="77777777" w:rsidR="00AB17B6" w:rsidRPr="006D16D4" w:rsidRDefault="001746AB" w:rsidP="00E42045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Student missed 1-2 deadlines related to the project.</w:t>
            </w:r>
            <w:r w:rsidR="00E42045" w:rsidRPr="006D16D4">
              <w:rPr>
                <w:sz w:val="22"/>
              </w:rPr>
              <w:t xml:space="preserve"> </w:t>
            </w:r>
          </w:p>
        </w:tc>
        <w:tc>
          <w:tcPr>
            <w:tcW w:w="2520" w:type="dxa"/>
          </w:tcPr>
          <w:p w14:paraId="5D8A0627" w14:textId="77777777" w:rsidR="00AB17B6" w:rsidRPr="006D16D4" w:rsidRDefault="001746AB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Student missed 3 or more deadlines related to the project.</w:t>
            </w:r>
          </w:p>
        </w:tc>
        <w:tc>
          <w:tcPr>
            <w:tcW w:w="1800" w:type="dxa"/>
          </w:tcPr>
          <w:p w14:paraId="131AEA33" w14:textId="77777777" w:rsidR="00AB17B6" w:rsidRPr="006D16D4" w:rsidRDefault="001746AB" w:rsidP="00D75CE8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Student did not meet any deadlines related to the project.</w:t>
            </w:r>
          </w:p>
        </w:tc>
      </w:tr>
    </w:tbl>
    <w:p w14:paraId="6E362992" w14:textId="77777777" w:rsidR="00012ADA" w:rsidRPr="006D16D4" w:rsidRDefault="00012ADA" w:rsidP="00D75CE8">
      <w:pPr>
        <w:rPr>
          <w:b/>
          <w:sz w:val="22"/>
        </w:rPr>
      </w:pPr>
    </w:p>
    <w:sectPr w:rsidR="00012ADA" w:rsidRPr="006D16D4" w:rsidSect="00AB32D1">
      <w:pgSz w:w="15840" w:h="12240" w:orient="landscape"/>
      <w:pgMar w:top="18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E8"/>
    <w:rsid w:val="00012ADA"/>
    <w:rsid w:val="0008345B"/>
    <w:rsid w:val="000C1486"/>
    <w:rsid w:val="0017165C"/>
    <w:rsid w:val="001746AB"/>
    <w:rsid w:val="00283FD4"/>
    <w:rsid w:val="00296046"/>
    <w:rsid w:val="00332F37"/>
    <w:rsid w:val="00365E57"/>
    <w:rsid w:val="00380A2C"/>
    <w:rsid w:val="003B1C8D"/>
    <w:rsid w:val="003B6C3F"/>
    <w:rsid w:val="003D7039"/>
    <w:rsid w:val="004141B8"/>
    <w:rsid w:val="00447D7C"/>
    <w:rsid w:val="00461A95"/>
    <w:rsid w:val="0049194A"/>
    <w:rsid w:val="00492155"/>
    <w:rsid w:val="004A446F"/>
    <w:rsid w:val="004D097D"/>
    <w:rsid w:val="00505656"/>
    <w:rsid w:val="0052197C"/>
    <w:rsid w:val="005C1FFC"/>
    <w:rsid w:val="005E5658"/>
    <w:rsid w:val="006269F2"/>
    <w:rsid w:val="00626CF9"/>
    <w:rsid w:val="00631633"/>
    <w:rsid w:val="006C6309"/>
    <w:rsid w:val="006D16D4"/>
    <w:rsid w:val="006D1775"/>
    <w:rsid w:val="00710A9E"/>
    <w:rsid w:val="00761C61"/>
    <w:rsid w:val="00773B09"/>
    <w:rsid w:val="007F32B6"/>
    <w:rsid w:val="00836BF6"/>
    <w:rsid w:val="00857B88"/>
    <w:rsid w:val="00886559"/>
    <w:rsid w:val="008F0EE5"/>
    <w:rsid w:val="0093772B"/>
    <w:rsid w:val="00987DC3"/>
    <w:rsid w:val="009C4DD2"/>
    <w:rsid w:val="009C6020"/>
    <w:rsid w:val="009D1AFC"/>
    <w:rsid w:val="009F53C3"/>
    <w:rsid w:val="009F791C"/>
    <w:rsid w:val="00A23F98"/>
    <w:rsid w:val="00A43E43"/>
    <w:rsid w:val="00A61BC2"/>
    <w:rsid w:val="00AB17B6"/>
    <w:rsid w:val="00AB32D1"/>
    <w:rsid w:val="00B03B31"/>
    <w:rsid w:val="00B52755"/>
    <w:rsid w:val="00C41091"/>
    <w:rsid w:val="00C8549E"/>
    <w:rsid w:val="00CD7FC1"/>
    <w:rsid w:val="00D41C9E"/>
    <w:rsid w:val="00D57C91"/>
    <w:rsid w:val="00D75CE8"/>
    <w:rsid w:val="00E42045"/>
    <w:rsid w:val="00E75848"/>
    <w:rsid w:val="00E9410C"/>
    <w:rsid w:val="00EA66DF"/>
    <w:rsid w:val="00F02CA9"/>
    <w:rsid w:val="00F20B6C"/>
    <w:rsid w:val="00F84C7E"/>
    <w:rsid w:val="00FE17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1868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C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2349</Characters>
  <Application>Microsoft Macintosh Word</Application>
  <DocSecurity>0</DocSecurity>
  <Lines>19</Lines>
  <Paragraphs>5</Paragraphs>
  <ScaleCrop>false</ScaleCrop>
  <Company>CAS Medical Systems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Microsoft Office User</cp:lastModifiedBy>
  <cp:revision>2</cp:revision>
  <cp:lastPrinted>2015-01-07T14:04:00Z</cp:lastPrinted>
  <dcterms:created xsi:type="dcterms:W3CDTF">2016-04-14T16:03:00Z</dcterms:created>
  <dcterms:modified xsi:type="dcterms:W3CDTF">2016-04-14T16:03:00Z</dcterms:modified>
</cp:coreProperties>
</file>